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54" w:rsidRDefault="00CC0972">
      <w:r w:rsidRPr="003B30E0">
        <w:rPr>
          <w:b/>
          <w:sz w:val="28"/>
          <w:szCs w:val="28"/>
        </w:rPr>
        <w:t>ALGEBRA 1</w:t>
      </w:r>
      <w:r w:rsidR="00823681" w:rsidRPr="003B30E0">
        <w:rPr>
          <w:b/>
          <w:sz w:val="28"/>
          <w:szCs w:val="28"/>
        </w:rPr>
        <w:tab/>
      </w:r>
      <w:r w:rsidR="00823681">
        <w:tab/>
      </w:r>
      <w:r w:rsidR="00EE7D3E">
        <w:t>Web Site: www.noahbreslaw.weebly.com</w:t>
      </w:r>
      <w:r w:rsidR="00EE7D3E">
        <w:tab/>
      </w:r>
      <w:r w:rsidR="00EE7D3E">
        <w:tab/>
      </w:r>
      <w:hyperlink r:id="rId6" w:history="1">
        <w:r w:rsidR="00FC0995" w:rsidRPr="00A63C45">
          <w:rPr>
            <w:rStyle w:val="Hyperlink"/>
          </w:rPr>
          <w:t>nbreslaw@marisths.org</w:t>
        </w:r>
      </w:hyperlink>
    </w:p>
    <w:p w:rsidR="00FC0995" w:rsidRPr="00FC0995" w:rsidRDefault="00FC0995">
      <w:pPr>
        <w:rPr>
          <w:b/>
        </w:rPr>
      </w:pPr>
      <w:r>
        <w:tab/>
      </w:r>
      <w:r>
        <w:tab/>
      </w:r>
      <w:r>
        <w:tab/>
        <w:t xml:space="preserve">        </w:t>
      </w:r>
      <w:r w:rsidRPr="00FC0995">
        <w:rPr>
          <w:b/>
        </w:rPr>
        <w:t xml:space="preserve">Should be switching to </w:t>
      </w:r>
      <w:proofErr w:type="spellStart"/>
      <w:r w:rsidRPr="00FC0995">
        <w:rPr>
          <w:b/>
        </w:rPr>
        <w:t>Schoology</w:t>
      </w:r>
      <w:proofErr w:type="spellEnd"/>
    </w:p>
    <w:p w:rsidR="003B30E0" w:rsidRDefault="002E1AA5">
      <w:r>
        <w:t xml:space="preserve">Mr. </w:t>
      </w:r>
      <w:proofErr w:type="spellStart"/>
      <w:r>
        <w:t>Breslaw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  <w:szCs w:val="24"/>
        </w:rPr>
        <w:t>(541) 686-2234</w:t>
      </w:r>
    </w:p>
    <w:p w:rsidR="003B30E0" w:rsidRDefault="003B30E0" w:rsidP="00D418DD">
      <w:r>
        <w:t>------------------------------------------------------------------------------------------------------------------------------------------</w:t>
      </w:r>
      <w:r>
        <w:rPr>
          <w:b/>
          <w:u w:val="single"/>
        </w:rPr>
        <w:t>Course Outline</w:t>
      </w:r>
    </w:p>
    <w:p w:rsidR="00CC0972" w:rsidRPr="003B30E0" w:rsidRDefault="003B30E0">
      <w:r>
        <w:t>The curriculum in Algebra I includes operations with signed numbers, and variables, equations, story problems, operations with polynomials, factoring, fractional expressions,  so</w:t>
      </w:r>
      <w:r w:rsidR="00FC0995">
        <w:t xml:space="preserve">lving systems of equations, and </w:t>
      </w:r>
      <w:r>
        <w:t>graphing quadratics.</w:t>
      </w:r>
    </w:p>
    <w:p w:rsidR="00CC0972" w:rsidRPr="00CC0972" w:rsidRDefault="00CC0972">
      <w:pPr>
        <w:rPr>
          <w:b/>
          <w:u w:val="single"/>
        </w:rPr>
      </w:pPr>
      <w:r w:rsidRPr="00CC0972">
        <w:rPr>
          <w:b/>
          <w:u w:val="single"/>
        </w:rPr>
        <w:t>Required Material</w:t>
      </w:r>
    </w:p>
    <w:p w:rsidR="00CC0972" w:rsidRDefault="00CC0972" w:rsidP="00CC0972">
      <w:pPr>
        <w:pStyle w:val="ListParagraph"/>
        <w:numPr>
          <w:ilvl w:val="0"/>
          <w:numId w:val="1"/>
        </w:numPr>
      </w:pPr>
      <w:r>
        <w:t xml:space="preserve">Textbook (brought daily): </w:t>
      </w:r>
      <w:r w:rsidRPr="00CC0972">
        <w:rPr>
          <w:u w:val="single"/>
        </w:rPr>
        <w:t>Algebra I</w:t>
      </w:r>
      <w:r>
        <w:t xml:space="preserve">   Glencoe Mc </w:t>
      </w:r>
      <w:proofErr w:type="spellStart"/>
      <w:r>
        <w:t>Graw</w:t>
      </w:r>
      <w:proofErr w:type="spellEnd"/>
      <w:r>
        <w:t>-Hill.</w:t>
      </w:r>
    </w:p>
    <w:p w:rsidR="00CC0972" w:rsidRDefault="00CC0972" w:rsidP="00CC0972">
      <w:pPr>
        <w:pStyle w:val="ListParagraph"/>
        <w:numPr>
          <w:ilvl w:val="0"/>
          <w:numId w:val="1"/>
        </w:numPr>
      </w:pPr>
      <w:r>
        <w:t>A spiral notebook for notes.</w:t>
      </w:r>
    </w:p>
    <w:p w:rsidR="00CC0972" w:rsidRDefault="00CC0972" w:rsidP="00CC0972">
      <w:pPr>
        <w:pStyle w:val="ListParagraph"/>
        <w:numPr>
          <w:ilvl w:val="0"/>
          <w:numId w:val="1"/>
        </w:numPr>
      </w:pPr>
      <w:r>
        <w:t>Two sharpened pencils, an eraser, and a pen.</w:t>
      </w:r>
    </w:p>
    <w:p w:rsidR="00CC0972" w:rsidRDefault="00CC0972" w:rsidP="00CC0972">
      <w:pPr>
        <w:pStyle w:val="ListParagraph"/>
        <w:numPr>
          <w:ilvl w:val="0"/>
          <w:numId w:val="1"/>
        </w:numPr>
      </w:pPr>
      <w:r>
        <w:t>Lined paper and graph paper.</w:t>
      </w:r>
    </w:p>
    <w:p w:rsidR="00CC0972" w:rsidRDefault="002D5607" w:rsidP="00CC0972">
      <w:pPr>
        <w:pStyle w:val="ListParagraph"/>
        <w:numPr>
          <w:ilvl w:val="0"/>
          <w:numId w:val="1"/>
        </w:numPr>
      </w:pPr>
      <w:r>
        <w:t xml:space="preserve">A calculator. </w:t>
      </w:r>
      <w:r w:rsidR="002E1AA5" w:rsidRPr="00CB0C9C">
        <w:rPr>
          <w:b/>
        </w:rPr>
        <w:t>TI-84 is recommended for future math courses but not necessary for this course</w:t>
      </w:r>
      <w:r w:rsidR="002E1AA5">
        <w:t>.</w:t>
      </w:r>
    </w:p>
    <w:p w:rsidR="00CC0972" w:rsidRDefault="00CC0972" w:rsidP="00CC0972">
      <w:pPr>
        <w:rPr>
          <w:b/>
          <w:u w:val="single"/>
        </w:rPr>
      </w:pPr>
      <w:r w:rsidRPr="00CC0972">
        <w:rPr>
          <w:b/>
          <w:u w:val="single"/>
        </w:rPr>
        <w:t>Grading Policy</w:t>
      </w:r>
    </w:p>
    <w:p w:rsidR="00CC0972" w:rsidRDefault="00CC0972" w:rsidP="001B64DF">
      <w:pPr>
        <w:spacing w:after="120"/>
      </w:pPr>
      <w:r>
        <w:tab/>
      </w:r>
      <w:r w:rsidR="001B64DF">
        <w:rPr>
          <w:u w:val="single"/>
        </w:rPr>
        <w:t>Tests: 50</w:t>
      </w:r>
      <w:r w:rsidRPr="002D5607">
        <w:rPr>
          <w:u w:val="single"/>
        </w:rPr>
        <w:t>%</w:t>
      </w:r>
      <w:r w:rsidR="000714C9">
        <w:tab/>
      </w:r>
      <w:r w:rsidR="006F53C7">
        <w:tab/>
      </w:r>
      <w:r w:rsidR="000714C9">
        <w:t>Tests will be given at the end of each chapter.</w:t>
      </w:r>
    </w:p>
    <w:p w:rsidR="00CC0972" w:rsidRDefault="000714C9" w:rsidP="001B64DF">
      <w:pPr>
        <w:spacing w:after="120"/>
      </w:pPr>
      <w:r>
        <w:tab/>
      </w:r>
      <w:r w:rsidRPr="002D5607">
        <w:rPr>
          <w:u w:val="single"/>
        </w:rPr>
        <w:t>Quizzes</w:t>
      </w:r>
      <w:r w:rsidR="00CC0972" w:rsidRPr="002D5607">
        <w:rPr>
          <w:u w:val="single"/>
        </w:rPr>
        <w:t>: 2</w:t>
      </w:r>
      <w:r w:rsidRPr="002D5607">
        <w:rPr>
          <w:u w:val="single"/>
        </w:rPr>
        <w:t>0</w:t>
      </w:r>
      <w:r w:rsidR="00CC0972" w:rsidRPr="002D5607">
        <w:rPr>
          <w:u w:val="single"/>
        </w:rPr>
        <w:t>%</w:t>
      </w:r>
      <w:r>
        <w:tab/>
      </w:r>
      <w:r w:rsidR="006F53C7">
        <w:tab/>
      </w:r>
      <w:r>
        <w:t>Qu</w:t>
      </w:r>
      <w:r w:rsidR="00CB0C9C">
        <w:t>izzes will be used throughout each unit</w:t>
      </w:r>
      <w:r>
        <w:t xml:space="preserve"> and will take 10-15 minutes.</w:t>
      </w:r>
      <w:r w:rsidR="00CB0C9C">
        <w:t xml:space="preserve"> </w:t>
      </w:r>
      <w:r w:rsidR="00CB0C9C">
        <w:tab/>
      </w:r>
      <w:r w:rsidR="00CB0C9C">
        <w:tab/>
      </w:r>
      <w:r w:rsidR="00CB0C9C">
        <w:tab/>
      </w:r>
      <w:r w:rsidR="00CB0C9C">
        <w:tab/>
      </w:r>
      <w:r w:rsidR="00CB0C9C">
        <w:tab/>
        <w:t>There will approximately one quiz per week.</w:t>
      </w:r>
    </w:p>
    <w:p w:rsidR="00CC0972" w:rsidRDefault="00CC0972" w:rsidP="001B64DF">
      <w:pPr>
        <w:spacing w:after="120"/>
      </w:pPr>
      <w:r>
        <w:tab/>
      </w:r>
      <w:r w:rsidR="00CB0C9C">
        <w:rPr>
          <w:u w:val="single"/>
        </w:rPr>
        <w:t>Homework: 30</w:t>
      </w:r>
      <w:r w:rsidRPr="002D5607">
        <w:rPr>
          <w:u w:val="single"/>
        </w:rPr>
        <w:t>%</w:t>
      </w:r>
      <w:r w:rsidR="000714C9">
        <w:tab/>
        <w:t xml:space="preserve">Homework is assigned daily and is due at the beginning of the period </w:t>
      </w:r>
    </w:p>
    <w:p w:rsidR="001B64DF" w:rsidRDefault="000714C9" w:rsidP="001B64DF">
      <w:pPr>
        <w:spacing w:after="120"/>
        <w:ind w:left="2880"/>
      </w:pPr>
      <w:proofErr w:type="gramStart"/>
      <w:r>
        <w:t>the</w:t>
      </w:r>
      <w:proofErr w:type="gramEnd"/>
      <w:r>
        <w:t xml:space="preserve"> following day. Homework is to be done in pencil with </w:t>
      </w:r>
      <w:r w:rsidR="001B64DF">
        <w:t xml:space="preserve">a proper </w:t>
      </w:r>
    </w:p>
    <w:p w:rsidR="001B64DF" w:rsidRDefault="001B64DF" w:rsidP="001B64DF">
      <w:pPr>
        <w:spacing w:after="120"/>
        <w:ind w:left="2880"/>
      </w:pPr>
      <w:proofErr w:type="gramStart"/>
      <w:r>
        <w:t>heading</w:t>
      </w:r>
      <w:proofErr w:type="gramEnd"/>
      <w:r w:rsidR="000714C9">
        <w:t xml:space="preserve">. If an assignment is not complete, has no name, or is done in </w:t>
      </w:r>
    </w:p>
    <w:p w:rsidR="001B64DF" w:rsidRDefault="000714C9" w:rsidP="001B64DF">
      <w:pPr>
        <w:spacing w:after="120"/>
        <w:ind w:left="2880"/>
      </w:pPr>
      <w:proofErr w:type="gramStart"/>
      <w:r>
        <w:t>pen</w:t>
      </w:r>
      <w:proofErr w:type="gramEnd"/>
      <w:r>
        <w:t>, the student will get not</w:t>
      </w:r>
      <w:r w:rsidR="001B64DF">
        <w:t xml:space="preserve"> </w:t>
      </w:r>
      <w:r>
        <w:t xml:space="preserve">credit. </w:t>
      </w:r>
      <w:r w:rsidR="001B64DF">
        <w:t xml:space="preserve">Late work is accepted but for 50% of </w:t>
      </w:r>
    </w:p>
    <w:p w:rsidR="002D5607" w:rsidRDefault="001B64DF" w:rsidP="001B64DF">
      <w:pPr>
        <w:spacing w:after="120"/>
        <w:ind w:left="2880"/>
      </w:pPr>
      <w:proofErr w:type="gramStart"/>
      <w:r>
        <w:t>the</w:t>
      </w:r>
      <w:proofErr w:type="gramEnd"/>
      <w:r>
        <w:t xml:space="preserve"> original point value</w:t>
      </w:r>
      <w:r w:rsidR="000714C9">
        <w:t xml:space="preserve">. </w:t>
      </w:r>
    </w:p>
    <w:p w:rsidR="001B64DF" w:rsidRDefault="00CC0972" w:rsidP="001B64DF">
      <w:pPr>
        <w:spacing w:after="120"/>
      </w:pPr>
      <w:r>
        <w:t>`</w:t>
      </w:r>
      <w:r>
        <w:tab/>
      </w:r>
    </w:p>
    <w:p w:rsidR="006F53C7" w:rsidRPr="001B64DF" w:rsidRDefault="006F53C7" w:rsidP="00CC0972">
      <w:r w:rsidRPr="006F53C7">
        <w:rPr>
          <w:b/>
          <w:u w:val="single"/>
        </w:rPr>
        <w:t>Student Behavior</w:t>
      </w:r>
    </w:p>
    <w:p w:rsidR="006F53C7" w:rsidRDefault="006F53C7" w:rsidP="00CC0972">
      <w:r>
        <w:t>It is expected that every student will adhere to the following rules:</w:t>
      </w:r>
    </w:p>
    <w:p w:rsidR="006F53C7" w:rsidRDefault="006F53C7" w:rsidP="006F53C7">
      <w:pPr>
        <w:pStyle w:val="ListParagraph"/>
        <w:numPr>
          <w:ilvl w:val="0"/>
          <w:numId w:val="2"/>
        </w:numPr>
      </w:pPr>
      <w:r w:rsidRPr="006F53C7">
        <w:rPr>
          <w:b/>
        </w:rPr>
        <w:t>Be on-time</w:t>
      </w:r>
      <w:r>
        <w:t>: Be in your seat when the bell rings. Otherwise, you will be considered tardy.</w:t>
      </w:r>
    </w:p>
    <w:p w:rsidR="006F53C7" w:rsidRDefault="006F53C7" w:rsidP="006F53C7">
      <w:pPr>
        <w:pStyle w:val="ListParagraph"/>
        <w:numPr>
          <w:ilvl w:val="0"/>
          <w:numId w:val="2"/>
        </w:numPr>
      </w:pPr>
      <w:r w:rsidRPr="006F53C7">
        <w:rPr>
          <w:b/>
        </w:rPr>
        <w:t>Be prepared:</w:t>
      </w:r>
      <w:r>
        <w:t xml:space="preserve"> When the bell rings, you should have your </w:t>
      </w:r>
      <w:proofErr w:type="gramStart"/>
      <w:r>
        <w:t>homework,</w:t>
      </w:r>
      <w:proofErr w:type="gramEnd"/>
      <w:r>
        <w:t xml:space="preserve"> and two pencils on your desk.</w:t>
      </w:r>
    </w:p>
    <w:p w:rsidR="006F53C7" w:rsidRDefault="006F53C7" w:rsidP="006F53C7">
      <w:pPr>
        <w:pStyle w:val="ListParagraph"/>
        <w:numPr>
          <w:ilvl w:val="0"/>
          <w:numId w:val="2"/>
        </w:numPr>
      </w:pPr>
      <w:r w:rsidRPr="006F53C7">
        <w:rPr>
          <w:b/>
        </w:rPr>
        <w:t>Be attentive</w:t>
      </w:r>
      <w:r>
        <w:t>: Actively take notes and participate in class discussions.</w:t>
      </w:r>
      <w:r>
        <w:tab/>
      </w:r>
    </w:p>
    <w:p w:rsidR="00CB0C9C" w:rsidRDefault="006F53C7" w:rsidP="00FC0995">
      <w:pPr>
        <w:pStyle w:val="ListParagraph"/>
        <w:numPr>
          <w:ilvl w:val="0"/>
          <w:numId w:val="2"/>
        </w:numPr>
      </w:pPr>
      <w:r w:rsidRPr="006F53C7">
        <w:rPr>
          <w:b/>
        </w:rPr>
        <w:t>Be respectful</w:t>
      </w:r>
      <w:r>
        <w:t>: Raise your hand when answering a question. Always show respect for your peers and your teacher.</w:t>
      </w:r>
    </w:p>
    <w:p w:rsidR="006F53C7" w:rsidRDefault="006F53C7" w:rsidP="006F53C7">
      <w:pPr>
        <w:rPr>
          <w:b/>
          <w:u w:val="single"/>
        </w:rPr>
      </w:pPr>
      <w:r w:rsidRPr="006F53C7">
        <w:rPr>
          <w:b/>
          <w:u w:val="single"/>
        </w:rPr>
        <w:lastRenderedPageBreak/>
        <w:t>Class Policies</w:t>
      </w:r>
    </w:p>
    <w:p w:rsidR="006F53C7" w:rsidRDefault="001B64DF" w:rsidP="006F53C7">
      <w:pPr>
        <w:pStyle w:val="ListParagraph"/>
        <w:numPr>
          <w:ilvl w:val="0"/>
          <w:numId w:val="3"/>
        </w:numPr>
      </w:pPr>
      <w:r>
        <w:t>Late work is accepted for 50% of the original point value</w:t>
      </w:r>
      <w:r w:rsidR="006F53C7">
        <w:t>.</w:t>
      </w:r>
    </w:p>
    <w:p w:rsidR="006F53C7" w:rsidRDefault="006F53C7" w:rsidP="006F53C7">
      <w:pPr>
        <w:pStyle w:val="ListParagraph"/>
        <w:numPr>
          <w:ilvl w:val="0"/>
          <w:numId w:val="3"/>
        </w:numPr>
      </w:pPr>
      <w:r>
        <w:t>The number of school days a student is absent is the number of school days that they have to make up homework. (If you are sick for 3 days, you have 3 school days upon your return to make-up the homework.)</w:t>
      </w:r>
    </w:p>
    <w:p w:rsidR="006F53C7" w:rsidRDefault="006F53C7" w:rsidP="006F53C7">
      <w:pPr>
        <w:pStyle w:val="ListParagraph"/>
        <w:numPr>
          <w:ilvl w:val="0"/>
          <w:numId w:val="3"/>
        </w:numPr>
      </w:pPr>
      <w:r>
        <w:t>If you are absent for a test or quiz, you must make arrangements to make it up outside of class time.</w:t>
      </w:r>
    </w:p>
    <w:p w:rsidR="006F53C7" w:rsidRDefault="006F53C7" w:rsidP="006F53C7">
      <w:pPr>
        <w:pStyle w:val="ListParagraph"/>
        <w:numPr>
          <w:ilvl w:val="0"/>
          <w:numId w:val="3"/>
        </w:numPr>
      </w:pPr>
      <w:r>
        <w:t>You are allowed to drink water, but nothing else. No gum chewing or food is allowed.</w:t>
      </w:r>
    </w:p>
    <w:p w:rsidR="00823681" w:rsidRPr="001B64DF" w:rsidRDefault="006F53C7" w:rsidP="00A17F77">
      <w:pPr>
        <w:pStyle w:val="ListParagraph"/>
        <w:numPr>
          <w:ilvl w:val="0"/>
          <w:numId w:val="3"/>
        </w:numPr>
      </w:pPr>
      <w:r>
        <w:t xml:space="preserve">No cell phones or I-Pods are allowed in class. </w:t>
      </w:r>
    </w:p>
    <w:p w:rsidR="00A17F77" w:rsidRDefault="00A17F77" w:rsidP="00A17F77">
      <w:pPr>
        <w:rPr>
          <w:b/>
          <w:u w:val="single"/>
        </w:rPr>
      </w:pPr>
      <w:r w:rsidRPr="00A17F77">
        <w:rPr>
          <w:b/>
          <w:u w:val="single"/>
        </w:rPr>
        <w:t>Copying and Cheating</w:t>
      </w:r>
    </w:p>
    <w:p w:rsidR="00A17F77" w:rsidRPr="00A17F77" w:rsidRDefault="00A17F77" w:rsidP="00A17F77">
      <w:r>
        <w:tab/>
        <w:t>Copying homework will result in a zero for the person who copied and a zero for the person whose work was copied. Cheating on a test or quiz will result in a zero and a referral to the dean of students as stated in the Marist High School Handbook.</w:t>
      </w:r>
    </w:p>
    <w:p w:rsidR="00A17F77" w:rsidRDefault="00A17F77" w:rsidP="00A17F77">
      <w:r>
        <w:rPr>
          <w:b/>
          <w:u w:val="single"/>
        </w:rPr>
        <w:t>Extra Help</w:t>
      </w:r>
    </w:p>
    <w:p w:rsidR="00DB6023" w:rsidRPr="001B64DF" w:rsidRDefault="00A17F77" w:rsidP="00A17F77">
      <w:r>
        <w:tab/>
        <w:t xml:space="preserve">I will be available after school until 3:30 daily for help. </w:t>
      </w:r>
      <w:r>
        <w:rPr>
          <w:b/>
        </w:rPr>
        <w:t>Please do not wait to get help</w:t>
      </w:r>
      <w:r>
        <w:t xml:space="preserve">. </w:t>
      </w:r>
    </w:p>
    <w:p w:rsidR="00A17F77" w:rsidRDefault="00A17F77" w:rsidP="00A17F77">
      <w:r>
        <w:rPr>
          <w:b/>
          <w:u w:val="single"/>
        </w:rPr>
        <w:t>Parental Support</w:t>
      </w:r>
    </w:p>
    <w:p w:rsidR="00AD6EAB" w:rsidRDefault="00A17F77" w:rsidP="00A17F77">
      <w:r>
        <w:tab/>
        <w:t>Parents can help their student by providing support in the following areas:</w:t>
      </w:r>
    </w:p>
    <w:p w:rsidR="00AD6EAB" w:rsidRDefault="00AD6EAB" w:rsidP="00AD6EAB">
      <w:pPr>
        <w:pStyle w:val="ListParagraph"/>
        <w:numPr>
          <w:ilvl w:val="0"/>
          <w:numId w:val="4"/>
        </w:numPr>
      </w:pPr>
      <w:r>
        <w:t>Check what the given assignment is on Power School and make sure your student has completed it.</w:t>
      </w:r>
    </w:p>
    <w:p w:rsidR="00A17F77" w:rsidRDefault="00AD6EAB" w:rsidP="00AD6EAB">
      <w:pPr>
        <w:pStyle w:val="ListParagraph"/>
        <w:numPr>
          <w:ilvl w:val="0"/>
          <w:numId w:val="4"/>
        </w:numPr>
      </w:pPr>
      <w:r>
        <w:t xml:space="preserve">Encourage your student to seek help </w:t>
      </w:r>
      <w:r w:rsidR="008E4BBE">
        <w:t>immediately</w:t>
      </w:r>
      <w:r>
        <w:t xml:space="preserve"> if they are having trouble with a </w:t>
      </w:r>
      <w:r w:rsidR="008E4BBE">
        <w:t>concept.</w:t>
      </w:r>
    </w:p>
    <w:p w:rsidR="00AD6EAB" w:rsidRDefault="00AD6EAB" w:rsidP="00AD6EAB">
      <w:pPr>
        <w:pStyle w:val="ListParagraph"/>
        <w:numPr>
          <w:ilvl w:val="0"/>
          <w:numId w:val="4"/>
        </w:numPr>
      </w:pPr>
      <w:r>
        <w:t>Be aware of when tests are. These dates are posted on Power School as well. Make sure you student has studied and ready for the test.</w:t>
      </w:r>
    </w:p>
    <w:p w:rsidR="001B64DF" w:rsidRDefault="00AD6EAB" w:rsidP="00E108EC">
      <w:pPr>
        <w:pStyle w:val="ListParagraph"/>
        <w:numPr>
          <w:ilvl w:val="0"/>
          <w:numId w:val="4"/>
        </w:numPr>
      </w:pPr>
      <w:r>
        <w:t>Regularly check yo</w:t>
      </w:r>
      <w:r w:rsidR="008E4BBE">
        <w:t>ur student’s grade on Power Sch</w:t>
      </w:r>
      <w:r>
        <w:t xml:space="preserve">ool. Grades will be updated at minimum once a week, but often, daily. </w:t>
      </w:r>
    </w:p>
    <w:p w:rsidR="00CB0C9C" w:rsidRPr="00CB0C9C" w:rsidRDefault="00CB0C9C" w:rsidP="00CB0C9C">
      <w:pPr>
        <w:pStyle w:val="ListParagraph"/>
        <w:ind w:left="1080"/>
      </w:pPr>
    </w:p>
    <w:p w:rsidR="00E108EC" w:rsidRDefault="00E108EC" w:rsidP="00E108EC">
      <w:pPr>
        <w:rPr>
          <w:b/>
          <w:u w:val="single"/>
        </w:rPr>
      </w:pPr>
      <w:r w:rsidRPr="00E108EC">
        <w:rPr>
          <w:b/>
          <w:u w:val="single"/>
        </w:rPr>
        <w:t>Parental Contact</w:t>
      </w:r>
    </w:p>
    <w:p w:rsidR="00E108EC" w:rsidRDefault="00E108EC" w:rsidP="00E108EC">
      <w:r>
        <w:t xml:space="preserve">Please check Power School </w:t>
      </w:r>
      <w:r w:rsidR="00FC0995">
        <w:t xml:space="preserve">or my website </w:t>
      </w:r>
      <w:r>
        <w:t xml:space="preserve">for your student’s grade, given assignments, and test dates. If you have further questions, please e-mail me at </w:t>
      </w:r>
      <w:hyperlink r:id="rId7" w:history="1">
        <w:r w:rsidR="00CB0C9C" w:rsidRPr="005F6C7A">
          <w:rPr>
            <w:rStyle w:val="Hyperlink"/>
          </w:rPr>
          <w:t>nbreslaw@marisths.org</w:t>
        </w:r>
      </w:hyperlink>
      <w:r w:rsidR="00FC0995">
        <w:t>. I check my e-mail throughout the day and will be able to respond to you quickly.</w:t>
      </w:r>
    </w:p>
    <w:p w:rsidR="00823681" w:rsidRDefault="00823681" w:rsidP="00E108EC">
      <w:bookmarkStart w:id="0" w:name="_GoBack"/>
      <w:bookmarkEnd w:id="0"/>
    </w:p>
    <w:p w:rsidR="00823681" w:rsidRDefault="00823681" w:rsidP="00E108EC"/>
    <w:p w:rsidR="00E108EC" w:rsidRPr="00E108EC" w:rsidRDefault="00E108EC" w:rsidP="00E108EC"/>
    <w:sectPr w:rsidR="00E108EC" w:rsidRPr="00E1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147"/>
    <w:multiLevelType w:val="hybridMultilevel"/>
    <w:tmpl w:val="0254BC60"/>
    <w:lvl w:ilvl="0" w:tplc="363A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6522C"/>
    <w:multiLevelType w:val="hybridMultilevel"/>
    <w:tmpl w:val="2072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85E"/>
    <w:multiLevelType w:val="hybridMultilevel"/>
    <w:tmpl w:val="D2CC747C"/>
    <w:lvl w:ilvl="0" w:tplc="D736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86CC4"/>
    <w:multiLevelType w:val="hybridMultilevel"/>
    <w:tmpl w:val="0DC6C09A"/>
    <w:lvl w:ilvl="0" w:tplc="C33A1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A1CA8"/>
    <w:multiLevelType w:val="hybridMultilevel"/>
    <w:tmpl w:val="206643CC"/>
    <w:lvl w:ilvl="0" w:tplc="BEB8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2"/>
    <w:rsid w:val="000714C9"/>
    <w:rsid w:val="001B64DF"/>
    <w:rsid w:val="002D5607"/>
    <w:rsid w:val="002E1AA5"/>
    <w:rsid w:val="003B30E0"/>
    <w:rsid w:val="005F41BC"/>
    <w:rsid w:val="006F53C7"/>
    <w:rsid w:val="007F567F"/>
    <w:rsid w:val="00823681"/>
    <w:rsid w:val="008E4BBE"/>
    <w:rsid w:val="00A17F77"/>
    <w:rsid w:val="00AD6EAB"/>
    <w:rsid w:val="00CB0C9C"/>
    <w:rsid w:val="00CC0972"/>
    <w:rsid w:val="00D418DD"/>
    <w:rsid w:val="00DB4D54"/>
    <w:rsid w:val="00DB6023"/>
    <w:rsid w:val="00E108EC"/>
    <w:rsid w:val="00EE7D3E"/>
    <w:rsid w:val="00F96FDA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17F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17F77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10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17F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17F77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10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reslaw@marist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reslaw@marist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Wyffles</dc:creator>
  <cp:lastModifiedBy>Noah Breslaw</cp:lastModifiedBy>
  <cp:revision>4</cp:revision>
  <cp:lastPrinted>2011-09-02T17:28:00Z</cp:lastPrinted>
  <dcterms:created xsi:type="dcterms:W3CDTF">2013-08-30T14:41:00Z</dcterms:created>
  <dcterms:modified xsi:type="dcterms:W3CDTF">2014-08-28T15:27:00Z</dcterms:modified>
</cp:coreProperties>
</file>